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Johan Balcerio, Johnny Casares, Luis Chavez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9:15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#1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#3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#4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No user stories were rejected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❖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➢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◆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➢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■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◆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